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5BE9" w14:textId="77777777" w:rsidR="00F43665" w:rsidRDefault="00F43665" w:rsidP="00F43665">
      <w:pPr>
        <w:rPr>
          <w:rFonts w:ascii="Arial" w:hAnsi="Arial" w:cs="Arial"/>
          <w:sz w:val="20"/>
          <w:lang w:val="hr-HR"/>
        </w:rPr>
      </w:pPr>
    </w:p>
    <w:p w14:paraId="4FD3D0A3" w14:textId="77777777" w:rsidR="00F43665" w:rsidRDefault="00F43665" w:rsidP="00F43665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                                                     </w:t>
      </w:r>
    </w:p>
    <w:p w14:paraId="0BF7D2A3" w14:textId="77777777" w:rsidR="00F43665" w:rsidRPr="00DA2400" w:rsidRDefault="00F43665" w:rsidP="00F43665">
      <w:pPr>
        <w:jc w:val="right"/>
        <w:rPr>
          <w:rFonts w:ascii="Arial" w:hAnsi="Arial" w:cs="Arial"/>
          <w:b/>
          <w:bCs/>
        </w:rPr>
      </w:pPr>
      <w:bookmarkStart w:id="0" w:name="_Toc411002830"/>
      <w:bookmarkStart w:id="1" w:name="_Toc150954208"/>
      <w:r w:rsidRPr="00DA2400">
        <w:rPr>
          <w:rFonts w:ascii="Arial" w:hAnsi="Arial" w:cs="Arial"/>
          <w:b/>
          <w:bCs/>
        </w:rPr>
        <w:t>Obrazac br. 7</w:t>
      </w:r>
      <w:bookmarkEnd w:id="0"/>
      <w:bookmarkEnd w:id="1"/>
    </w:p>
    <w:p w14:paraId="5742B435" w14:textId="77777777" w:rsidR="00F43665" w:rsidRPr="00F43665" w:rsidRDefault="00F43665" w:rsidP="00F43665">
      <w:pPr>
        <w:jc w:val="right"/>
        <w:rPr>
          <w:b/>
          <w:bCs/>
        </w:rPr>
      </w:pPr>
    </w:p>
    <w:p w14:paraId="3D586D63" w14:textId="339784EC" w:rsidR="00F43665" w:rsidRDefault="00F43665" w:rsidP="00F43665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             </w:t>
      </w:r>
      <w:r>
        <w:rPr>
          <w:rFonts w:ascii="Arial" w:hAnsi="Arial" w:cs="Arial"/>
          <w:noProof/>
          <w:sz w:val="20"/>
          <w:lang w:val="hr-HR"/>
        </w:rPr>
        <w:drawing>
          <wp:inline distT="0" distB="0" distL="0" distR="0" wp14:anchorId="646440D4" wp14:editId="56D3111F">
            <wp:extent cx="1009650" cy="495300"/>
            <wp:effectExtent l="0" t="0" r="0" b="0"/>
            <wp:docPr id="98986989" name="Picture 1" descr="A whit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6989" name="Picture 1" descr="A whit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lang w:val="hr-HR"/>
        </w:rPr>
        <w:t xml:space="preserve">                                                                    </w:t>
      </w:r>
    </w:p>
    <w:tbl>
      <w:tblPr>
        <w:tblW w:w="9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3665" w14:paraId="5942119F" w14:textId="77777777" w:rsidTr="004559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04695552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                                                                      </w:t>
            </w:r>
            <w:r w:rsidRPr="00BF69E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 Z J A V A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                                 </w:t>
            </w:r>
          </w:p>
          <w:p w14:paraId="57FAE2E9" w14:textId="77777777" w:rsidR="00F43665" w:rsidRPr="00BF69E0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O PRIHVATANJU KANDIDATURE</w:t>
            </w:r>
          </w:p>
          <w:p w14:paraId="4EDFE05B" w14:textId="333A55BF" w:rsidR="00F43665" w:rsidRPr="00BF69E0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ZA</w:t>
            </w:r>
            <w:r w:rsidR="000A498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VRŠIOCA DUŽNOSTI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ČLANA NADZORNOG ODBORA</w:t>
            </w:r>
          </w:p>
          <w:p w14:paraId="7DAEE97B" w14:textId="77777777" w:rsidR="00F43665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DIONIČKOG DRUŠTVA BH TELECOM SARAJEVO</w:t>
            </w:r>
          </w:p>
          <w:p w14:paraId="5BE28C12" w14:textId="77777777" w:rsidR="00F43665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BD02B54" w14:textId="77777777" w:rsidR="00F43665" w:rsidRPr="00BF69E0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A401F80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905493E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Ja,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  <w:t>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______</w:t>
            </w:r>
          </w:p>
          <w:p w14:paraId="6AD79DE5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(ime, ime roditelja i prezime)</w:t>
            </w:r>
          </w:p>
          <w:p w14:paraId="6CD15A3E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67FE6B3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rođen-a____________________________________________________________________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______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</w:p>
          <w:p w14:paraId="63C22356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(mjesto i datum rođenja)</w:t>
            </w:r>
          </w:p>
          <w:p w14:paraId="29D290EE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0E0EC983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sa prebivalištem __________________________________________________________________</w:t>
            </w:r>
          </w:p>
          <w:p w14:paraId="68557244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(mjesto, ulica i broj, broj telefona)</w:t>
            </w:r>
          </w:p>
          <w:p w14:paraId="310D8614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EDD6BE7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školska sprema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i 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zanimanje________________________________________________________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14:paraId="3F81776D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CF69D6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zaposlen-a u/kod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_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_________________________________________________________________</w:t>
            </w:r>
          </w:p>
          <w:p w14:paraId="041C1D66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A07FB0" w14:textId="77777777" w:rsidR="00F43665" w:rsidRPr="00BD5518" w:rsidRDefault="00F43665" w:rsidP="0045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518">
              <w:rPr>
                <w:rFonts w:ascii="Arial" w:hAnsi="Arial" w:cs="Arial"/>
                <w:sz w:val="20"/>
                <w:szCs w:val="20"/>
              </w:rPr>
              <w:t>U skladu sa članom 249. stav 3. Zakona o privrednim društvima (“Službene novine Federacije Bosne i Hercegovine“, broj: 81/15 i 75/21):</w:t>
            </w:r>
          </w:p>
          <w:p w14:paraId="394F4E2B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3403DB7" w14:textId="77777777" w:rsidR="00F43665" w:rsidRPr="00BD5518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276892F" w14:textId="77777777" w:rsidR="00F43665" w:rsidRPr="00BD5518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  <w:lang w:val="hr-HR"/>
              </w:rPr>
              <w:t>I Z J A V LJ U J E M:</w:t>
            </w:r>
          </w:p>
          <w:p w14:paraId="0879A772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2075DE8" w14:textId="77777777" w:rsidR="00F43665" w:rsidRPr="00BD5518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E196BF3" w14:textId="3825F488" w:rsidR="00F43665" w:rsidRPr="00BD5518" w:rsidRDefault="00F43665" w:rsidP="00455998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Da prihvatam kandidaturu za</w:t>
            </w:r>
            <w:r w:rsidR="00F30C0F">
              <w:rPr>
                <w:rFonts w:ascii="Arial" w:hAnsi="Arial" w:cs="Arial"/>
                <w:sz w:val="20"/>
                <w:szCs w:val="20"/>
                <w:lang w:val="hr-HR"/>
              </w:rPr>
              <w:t xml:space="preserve"> vršioca dužnosti</w:t>
            </w:r>
            <w:r w:rsidR="00B70EC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člana Nadzornog odbora Dioničkog društva BH Telecom Sarajevo, kao i da ne postoje smetnje propisane članovima 248., 252. i  258. Zakona o privrednim društvima („Službene novine Federacije Bosne i Hercegovine“, broj: 81/15 i 75/21), Zakon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om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sprječavanju sukoba interesa u institucijama na nivou Bosne i Hercegovine 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(„Službene glasnik BiH“ broj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: 18/24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) i Zakonom o sukobu interesa u organima vlasti Federacije BiH („Službene novine FBiH“ broj 70/08), kao ni druge smetnje za izbor i imenovanje.</w:t>
            </w:r>
          </w:p>
          <w:p w14:paraId="704F1135" w14:textId="77777777" w:rsidR="00F43665" w:rsidRPr="00BD5518" w:rsidRDefault="00F43665" w:rsidP="00455998">
            <w:pPr>
              <w:rPr>
                <w:rFonts w:ascii="Arial" w:hAnsi="Arial" w:cs="Arial"/>
                <w:b/>
                <w:strike/>
                <w:sz w:val="14"/>
                <w:szCs w:val="20"/>
                <w:lang w:val="hr-HR"/>
              </w:rPr>
            </w:pPr>
          </w:p>
          <w:p w14:paraId="2454067B" w14:textId="77777777" w:rsidR="00F43665" w:rsidRPr="00BD5518" w:rsidRDefault="00F43665" w:rsidP="0045599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468969A3" w14:textId="77777777" w:rsidR="00F43665" w:rsidRPr="00BD5518" w:rsidRDefault="00F43665" w:rsidP="00455998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D551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bookmarkStart w:id="2" w:name="_Toc150954209"/>
            <w:r w:rsidRPr="00BD5518">
              <w:rPr>
                <w:rFonts w:ascii="Arial" w:hAnsi="Arial" w:cs="Arial"/>
                <w:sz w:val="20"/>
                <w:szCs w:val="20"/>
              </w:rPr>
              <w:t>Potpis kandidat</w:t>
            </w:r>
            <w:bookmarkEnd w:id="2"/>
          </w:p>
          <w:p w14:paraId="20A65A99" w14:textId="77777777" w:rsidR="00F43665" w:rsidRPr="00BD5518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E64E4" w14:textId="77777777" w:rsidR="00F43665" w:rsidRPr="00BD5518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_________________</w:t>
            </w:r>
          </w:p>
          <w:p w14:paraId="5CA15957" w14:textId="77777777" w:rsidR="00F43665" w:rsidRPr="00BD5518" w:rsidRDefault="00F43665" w:rsidP="0045599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Toc150954210"/>
            <w:r w:rsidRPr="00BD5518">
              <w:rPr>
                <w:rFonts w:ascii="Arial" w:hAnsi="Arial" w:cs="Arial"/>
                <w:sz w:val="20"/>
                <w:szCs w:val="20"/>
              </w:rPr>
              <w:t>Mjesto:</w:t>
            </w: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___________________</w:t>
            </w:r>
            <w:bookmarkEnd w:id="3"/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</w:t>
            </w:r>
          </w:p>
          <w:p w14:paraId="34ED48A1" w14:textId="77777777" w:rsidR="00F43665" w:rsidRPr="00BD5518" w:rsidRDefault="00F43665" w:rsidP="0045599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D551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bookmarkStart w:id="4" w:name="_Toc150954211"/>
            <w:r w:rsidRPr="00BD5518">
              <w:rPr>
                <w:rFonts w:ascii="Arial" w:hAnsi="Arial" w:cs="Arial"/>
                <w:sz w:val="20"/>
                <w:szCs w:val="20"/>
              </w:rPr>
              <w:t>Lična karta br.___________</w:t>
            </w:r>
            <w:bookmarkEnd w:id="4"/>
            <w:r w:rsidRPr="00BD55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082328" w14:textId="77777777" w:rsidR="00F43665" w:rsidRPr="00BD5518" w:rsidRDefault="00F43665" w:rsidP="0045599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693960C3" w14:textId="77777777" w:rsidR="00F43665" w:rsidRPr="00BF69E0" w:rsidRDefault="00F43665" w:rsidP="0045599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Toc150954212"/>
            <w:r w:rsidRPr="00BD5518">
              <w:rPr>
                <w:rFonts w:ascii="Arial" w:hAnsi="Arial" w:cs="Arial"/>
                <w:sz w:val="20"/>
                <w:szCs w:val="20"/>
              </w:rPr>
              <w:t>Datum:                                                                                        MUP</w:t>
            </w:r>
            <w:bookmarkEnd w:id="5"/>
          </w:p>
        </w:tc>
      </w:tr>
    </w:tbl>
    <w:p w14:paraId="56AAF978" w14:textId="77777777" w:rsidR="00F43665" w:rsidRPr="00BF69E0" w:rsidRDefault="00F43665" w:rsidP="00F43665">
      <w:pPr>
        <w:rPr>
          <w:rFonts w:ascii="Arial" w:hAnsi="Arial" w:cs="Arial"/>
          <w:sz w:val="20"/>
          <w:szCs w:val="20"/>
          <w:lang w:val="hr-HR"/>
        </w:rPr>
      </w:pPr>
    </w:p>
    <w:p w14:paraId="75EA6D32" w14:textId="77777777" w:rsidR="001C0E7A" w:rsidRDefault="001C0E7A"/>
    <w:sectPr w:rsidR="001C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65"/>
    <w:rsid w:val="000457B9"/>
    <w:rsid w:val="00073844"/>
    <w:rsid w:val="000A4982"/>
    <w:rsid w:val="001273E8"/>
    <w:rsid w:val="001C0E7A"/>
    <w:rsid w:val="002B13FB"/>
    <w:rsid w:val="00395C96"/>
    <w:rsid w:val="004418C6"/>
    <w:rsid w:val="00566B88"/>
    <w:rsid w:val="005D7622"/>
    <w:rsid w:val="00870FA3"/>
    <w:rsid w:val="008F1AA5"/>
    <w:rsid w:val="00951400"/>
    <w:rsid w:val="009B02AA"/>
    <w:rsid w:val="00B70EC0"/>
    <w:rsid w:val="00B81848"/>
    <w:rsid w:val="00CD038A"/>
    <w:rsid w:val="00D268FA"/>
    <w:rsid w:val="00DA2400"/>
    <w:rsid w:val="00EB3932"/>
    <w:rsid w:val="00F30C0F"/>
    <w:rsid w:val="00F3303D"/>
    <w:rsid w:val="00F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C4CD"/>
  <w15:chartTrackingRefBased/>
  <w15:docId w15:val="{6878E117-1417-4B8C-99AD-9F69243F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436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6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6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6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6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6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6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6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6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6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6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3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6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3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>BH Telecom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Kapidžić-Lagumdžija</dc:creator>
  <cp:keywords/>
  <dc:description/>
  <cp:lastModifiedBy>Senaid Topuz</cp:lastModifiedBy>
  <cp:revision>9</cp:revision>
  <dcterms:created xsi:type="dcterms:W3CDTF">2026-01-02T11:00:00Z</dcterms:created>
  <dcterms:modified xsi:type="dcterms:W3CDTF">2026-05-12T08:53:00Z</dcterms:modified>
</cp:coreProperties>
</file>