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4AAC" w14:textId="77777777" w:rsidR="00BD3A53" w:rsidRDefault="00BD3A53" w:rsidP="00BD3A53">
      <w:pPr>
        <w:rPr>
          <w:rFonts w:ascii="Arial" w:hAnsi="Arial" w:cs="Arial"/>
          <w:b/>
          <w:sz w:val="20"/>
          <w:lang w:val="hr-HR"/>
        </w:rPr>
      </w:pPr>
    </w:p>
    <w:p w14:paraId="78E17715" w14:textId="7DB897D5" w:rsidR="00BD3A53" w:rsidRPr="00B66867" w:rsidRDefault="00BD3A53" w:rsidP="00BD3A53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</w:t>
      </w:r>
      <w:r w:rsidRPr="00B66867">
        <w:rPr>
          <w:rFonts w:ascii="Arial" w:hAnsi="Arial" w:cs="Arial"/>
        </w:rPr>
        <w:t xml:space="preserve"> </w:t>
      </w:r>
      <w:bookmarkStart w:id="0" w:name="_Toc411002829"/>
      <w:bookmarkStart w:id="1" w:name="_Toc150954207"/>
      <w:proofErr w:type="spellStart"/>
      <w:r w:rsidRPr="00B66867">
        <w:rPr>
          <w:rFonts w:ascii="Arial" w:hAnsi="Arial" w:cs="Arial"/>
          <w:b/>
          <w:bCs/>
          <w:sz w:val="22"/>
          <w:szCs w:val="22"/>
        </w:rPr>
        <w:t>Obrazac</w:t>
      </w:r>
      <w:proofErr w:type="spellEnd"/>
      <w:r w:rsidRPr="00B66867">
        <w:rPr>
          <w:rFonts w:ascii="Arial" w:hAnsi="Arial" w:cs="Arial"/>
          <w:b/>
          <w:bCs/>
          <w:sz w:val="22"/>
          <w:szCs w:val="22"/>
        </w:rPr>
        <w:t xml:space="preserve"> br. 6</w:t>
      </w:r>
      <w:bookmarkEnd w:id="0"/>
      <w:bookmarkEnd w:id="1"/>
    </w:p>
    <w:tbl>
      <w:tblPr>
        <w:tblW w:w="945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134"/>
        <w:gridCol w:w="99"/>
        <w:gridCol w:w="1177"/>
        <w:gridCol w:w="1418"/>
        <w:gridCol w:w="1755"/>
        <w:gridCol w:w="964"/>
        <w:gridCol w:w="546"/>
        <w:gridCol w:w="588"/>
        <w:gridCol w:w="923"/>
        <w:gridCol w:w="9"/>
      </w:tblGrid>
      <w:tr w:rsidR="00BD3A53" w:rsidRPr="005F5DBC" w14:paraId="0B9EA5A5" w14:textId="77777777" w:rsidTr="00864139">
        <w:tc>
          <w:tcPr>
            <w:tcW w:w="945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24F38" w14:textId="6CD02DC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</w:t>
            </w:r>
            <w:r>
              <w:rPr>
                <w:rFonts w:ascii="Arial" w:hAnsi="Arial" w:cs="Arial"/>
                <w:noProof/>
                <w:sz w:val="20"/>
                <w:lang w:val="hr-HR"/>
              </w:rPr>
              <w:drawing>
                <wp:inline distT="0" distB="0" distL="0" distR="0" wp14:anchorId="53A288BB" wp14:editId="097A23F6">
                  <wp:extent cx="1009650" cy="495300"/>
                  <wp:effectExtent l="0" t="0" r="0" b="0"/>
                  <wp:docPr id="43871012" name="Picture 1" descr="A white and orang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1012" name="Picture 1" descr="A white and orang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</w:t>
            </w:r>
          </w:p>
          <w:p w14:paraId="79C61B70" w14:textId="77777777" w:rsidR="00BD3A53" w:rsidRDefault="00BD3A53" w:rsidP="0045599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P R I J E D L O G</w:t>
            </w:r>
          </w:p>
          <w:p w14:paraId="4017A0E2" w14:textId="6F3D5FC2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kandidata za imenovanje</w:t>
            </w:r>
            <w:r w:rsidR="00CE098A">
              <w:rPr>
                <w:rFonts w:ascii="Arial" w:hAnsi="Arial" w:cs="Arial"/>
                <w:b/>
                <w:sz w:val="20"/>
                <w:lang w:val="hr-HR"/>
              </w:rPr>
              <w:t xml:space="preserve"> vršilaca dužnosti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član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ova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Nadzornog odbora,</w:t>
            </w:r>
          </w:p>
          <w:p w14:paraId="0692E751" w14:textId="61481327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koji se vrši na 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9</w:t>
            </w:r>
            <w:r w:rsidR="00EC3BD1">
              <w:rPr>
                <w:rFonts w:ascii="Arial" w:hAnsi="Arial" w:cs="Arial"/>
                <w:b/>
                <w:sz w:val="20"/>
                <w:lang w:val="hr-HR"/>
              </w:rPr>
              <w:t>5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(</w:t>
            </w:r>
            <w:r w:rsidR="00EC3BD1">
              <w:rPr>
                <w:rFonts w:ascii="Arial" w:hAnsi="Arial" w:cs="Arial"/>
                <w:b/>
                <w:sz w:val="20"/>
                <w:lang w:val="hr-HR"/>
              </w:rPr>
              <w:t>redovnoj</w:t>
            </w:r>
            <w:r>
              <w:rPr>
                <w:rFonts w:ascii="Arial" w:hAnsi="Arial" w:cs="Arial"/>
                <w:b/>
                <w:sz w:val="20"/>
                <w:lang w:val="hr-HR"/>
              </w:rPr>
              <w:t>) Skupštini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Dioničkog društva BH Telecom Sarajevo zakazanoj za </w:t>
            </w:r>
            <w:r w:rsidR="006F1890">
              <w:rPr>
                <w:rFonts w:ascii="Arial" w:hAnsi="Arial" w:cs="Arial"/>
                <w:b/>
                <w:sz w:val="20"/>
                <w:lang w:val="hr-HR"/>
              </w:rPr>
              <w:t>30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0</w:t>
            </w:r>
            <w:r w:rsidR="007F019F">
              <w:rPr>
                <w:rFonts w:ascii="Arial" w:hAnsi="Arial" w:cs="Arial"/>
                <w:b/>
                <w:sz w:val="20"/>
                <w:lang w:val="hr-HR"/>
              </w:rPr>
              <w:t>6</w:t>
            </w:r>
            <w:r w:rsidR="00AE126A"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lang w:val="hr-HR"/>
              </w:rPr>
              <w:t>202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6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godine</w:t>
            </w:r>
          </w:p>
          <w:p w14:paraId="6583C80E" w14:textId="77AA3543" w:rsidR="00BD3A53" w:rsidRDefault="00BD3A53" w:rsidP="0063122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E55052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5554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A) Predlagač/i :</w:t>
            </w:r>
          </w:p>
        </w:tc>
      </w:tr>
      <w:tr w:rsidR="00BD3A53" w14:paraId="406B79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373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E72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CCE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90F7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9DD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JMBG/ID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891" w14:textId="77777777" w:rsidR="00BD3A53" w:rsidRDefault="00BD3A53" w:rsidP="00455998">
            <w:pPr>
              <w:rPr>
                <w:rFonts w:ascii="Arial" w:hAnsi="Arial" w:cs="Arial"/>
                <w:sz w:val="20"/>
                <w:vertAlign w:val="superscript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Svojstvo</w:t>
            </w:r>
          </w:p>
          <w:p w14:paraId="2D42EA6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1+2/3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84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Broj dionica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2AF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Procenat učešća </w:t>
            </w:r>
          </w:p>
        </w:tc>
      </w:tr>
      <w:tr w:rsidR="00BD3A53" w14:paraId="49E577B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DB0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3D5B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B9C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DE0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652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C67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89C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A85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BD3A53" w14:paraId="4E00719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3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58E6B5" w14:textId="1D7F797A" w:rsidR="00BD3A53" w:rsidRPr="00E015FD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60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5A5E8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5EB3" w14:textId="3E640613" w:rsidR="00BD3A53" w:rsidRPr="00224F20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C3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5A0E" w14:textId="31437689" w:rsidR="00BD3A53" w:rsidRPr="00786258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B2F0" w14:textId="192D40C5" w:rsidR="00BD3A53" w:rsidRPr="00864139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D3A53" w14:paraId="5767277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D8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9A32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82A1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EA6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89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24E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F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379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BA98210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066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9D69A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EAEE4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405F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9FD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C8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4F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15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8F97A4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58E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32A5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199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52B4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2C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E27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DFE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1BA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F2E959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41F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F2A01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F3FD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D6A5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213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EDE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8A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DE1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964FF5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7F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E8C3A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750C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3FF4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83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600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B2C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AF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739EA5F7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661BD" w14:textId="77777777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u w:val="single"/>
                <w:lang w:val="hr-HR"/>
              </w:rPr>
              <w:t>Napomena – uputstvo:</w:t>
            </w:r>
          </w:p>
          <w:p w14:paraId="0960738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 w:rsidRPr="00206213">
              <w:rPr>
                <w:rFonts w:ascii="Arial" w:hAnsi="Arial" w:cs="Arial"/>
                <w:sz w:val="16"/>
                <w:u w:val="single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u w:val="single"/>
                <w:lang w:val="hr-HR"/>
              </w:rPr>
              <w:t>.          1) D-dioničar, 2) P-punomoćnik, 3) D+P-dioničar/punomoćnik</w:t>
            </w:r>
          </w:p>
          <w:p w14:paraId="543D53D7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7.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Ukupan broj dionica koje posjeduje dioničar /punomoćnik - upisuje Odbor za glasanje ili     </w:t>
            </w:r>
          </w:p>
          <w:p w14:paraId="4FC64FB9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ovlaštena osoba</w:t>
            </w:r>
          </w:p>
          <w:p w14:paraId="05ED4646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8.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Procenat učešća broja dionica koje posjeduje dioničar /punomoćnik u ukupnom broju  </w:t>
            </w:r>
          </w:p>
          <w:p w14:paraId="7AADABA4" w14:textId="77777777" w:rsidR="00BD3A53" w:rsidRDefault="00BD3A53" w:rsidP="00455998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dionica/osnovnom kapitalu - upisuje Odbor za glasanje ili ovlaštena osoba</w:t>
            </w:r>
          </w:p>
        </w:tc>
      </w:tr>
      <w:tr w:rsidR="00BD3A53" w14:paraId="699BD8AD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1EA72" w14:textId="21C41293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B) Kandidati za članove Nadzornog odbora :</w:t>
            </w:r>
          </w:p>
        </w:tc>
      </w:tr>
      <w:tr w:rsidR="00BD3A53" w14:paraId="33075DE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4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A949C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7FF75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17AB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50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 rođenja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35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Školska sprema</w:t>
            </w:r>
          </w:p>
          <w:p w14:paraId="009E37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 zaposlenje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BC6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prebivališta</w:t>
            </w:r>
          </w:p>
        </w:tc>
      </w:tr>
      <w:tr w:rsidR="00BD3A53" w14:paraId="55E44FB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1A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AC9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E795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0F0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EB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6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734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</w:tr>
      <w:tr w:rsidR="00BD3A53" w14:paraId="6E39FCAD" w14:textId="77777777" w:rsidTr="00864139">
        <w:trPr>
          <w:gridAfter w:val="1"/>
          <w:wAfter w:w="9" w:type="dxa"/>
          <w:cantSplit/>
          <w:trHeight w:val="129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397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5021C1" w14:textId="6FBA2DE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2BEAAA" w14:textId="161026B6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57D9" w14:textId="0AB889BC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DC60" w14:textId="41BAF30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FB9" w14:textId="72E70ED2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D5AB" w14:textId="4D0DA44F" w:rsidR="00BD3A53" w:rsidRPr="00B153BC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D3A53" w14:paraId="177577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66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3C18C5" w14:textId="40A4BD65" w:rsidR="00BD3A53" w:rsidRPr="00917C60" w:rsidRDefault="00BD3A53" w:rsidP="0045599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8EF769" w14:textId="32A42307" w:rsidR="00BD3A53" w:rsidRPr="00917C60" w:rsidRDefault="00BD3A53" w:rsidP="0045599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659AC" w14:textId="54EC3DF1" w:rsidR="00BD3A53" w:rsidRPr="00917C60" w:rsidRDefault="00BD3A53" w:rsidP="0045599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164A" w14:textId="48628ADF" w:rsidR="00BD3A53" w:rsidRPr="005A52F0" w:rsidRDefault="00BD3A53" w:rsidP="0045599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09EB" w14:textId="1460EAF2" w:rsidR="00BD3A53" w:rsidRPr="008561E1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7215" w14:textId="5B1C6FD8" w:rsidR="00BD3A53" w:rsidRPr="00917C60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D3A53" w14:paraId="51DEA831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FA9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BFA6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360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8A6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8D2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F1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2C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CB0F68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3E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D52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5887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0E8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62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3F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CC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160913D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68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A239A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8AD97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598C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48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2D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57E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A22C03C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093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Napomena: </w:t>
            </w:r>
          </w:p>
          <w:p w14:paraId="4127988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Ukupan broj kandidata može biti veći, ali ne može biti manji od broja članova koji se bira.</w:t>
            </w:r>
          </w:p>
          <w:p w14:paraId="2712751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__________________________________________________________________________________      </w:t>
            </w:r>
          </w:p>
        </w:tc>
      </w:tr>
      <w:tr w:rsidR="00BD3A53" w14:paraId="5754B311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7F3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C) Uz prijedlog, za svakog od gore navedenih kandidata prilažem/o:</w:t>
            </w:r>
          </w:p>
          <w:p w14:paraId="095E040D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izvod iz matične knjige rođenih;</w:t>
            </w:r>
          </w:p>
          <w:p w14:paraId="76CE1A7F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kopiju diplome ili uvjerenja o školskoj spremi;</w:t>
            </w:r>
          </w:p>
          <w:p w14:paraId="5BDB67AE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potvrdu o nekažnjavanju;</w:t>
            </w:r>
          </w:p>
          <w:p w14:paraId="0B256DA2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opis profesionalnog iskustva u okviru djelatnosti društva ili u oblasti finansija ili poslovnog prava, sa potvrdom poslodavca i/ili drugim dokazima;</w:t>
            </w:r>
          </w:p>
          <w:p w14:paraId="35EB9726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izjavu kandidata da prihvata kandidatur</w:t>
            </w:r>
            <w:r>
              <w:rPr>
                <w:rFonts w:ascii="Arial" w:hAnsi="Arial" w:cs="Arial"/>
                <w:sz w:val="20"/>
                <w:lang w:val="hr-HR"/>
              </w:rPr>
              <w:t>u.</w:t>
            </w:r>
          </w:p>
          <w:p w14:paraId="4B50424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4A2162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A126898" w14:textId="610B2BF4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Datum: _____________</w:t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Potpis/i predlagača:</w:t>
            </w:r>
          </w:p>
          <w:p w14:paraId="604EB4F8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F43564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__________________________</w:t>
            </w:r>
          </w:p>
          <w:p w14:paraId="34794A19" w14:textId="4DE76BD3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</w:p>
          <w:p w14:paraId="2C1C5E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44A6CD1C" w14:textId="77777777" w:rsidR="001C0E7A" w:rsidRDefault="001C0E7A"/>
    <w:sectPr w:rsidR="001C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51A7"/>
    <w:multiLevelType w:val="hybridMultilevel"/>
    <w:tmpl w:val="7E6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809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3"/>
    <w:rsid w:val="00084E8E"/>
    <w:rsid w:val="00121C35"/>
    <w:rsid w:val="00140284"/>
    <w:rsid w:val="00187CCB"/>
    <w:rsid w:val="001A5278"/>
    <w:rsid w:val="001C0E7A"/>
    <w:rsid w:val="001C67FF"/>
    <w:rsid w:val="00213649"/>
    <w:rsid w:val="00224F20"/>
    <w:rsid w:val="00236359"/>
    <w:rsid w:val="0024553E"/>
    <w:rsid w:val="002460E5"/>
    <w:rsid w:val="00254DA3"/>
    <w:rsid w:val="002A78B6"/>
    <w:rsid w:val="003072BE"/>
    <w:rsid w:val="00391EE0"/>
    <w:rsid w:val="003A5F04"/>
    <w:rsid w:val="003C0A7E"/>
    <w:rsid w:val="004146EA"/>
    <w:rsid w:val="004418C6"/>
    <w:rsid w:val="00504ED2"/>
    <w:rsid w:val="00576482"/>
    <w:rsid w:val="005A4A60"/>
    <w:rsid w:val="005A52F0"/>
    <w:rsid w:val="00631223"/>
    <w:rsid w:val="006467E0"/>
    <w:rsid w:val="006C5217"/>
    <w:rsid w:val="006F1890"/>
    <w:rsid w:val="006F280F"/>
    <w:rsid w:val="00737B57"/>
    <w:rsid w:val="00786258"/>
    <w:rsid w:val="00794E17"/>
    <w:rsid w:val="007C1EE5"/>
    <w:rsid w:val="007C57A9"/>
    <w:rsid w:val="007F019F"/>
    <w:rsid w:val="008561E1"/>
    <w:rsid w:val="00864139"/>
    <w:rsid w:val="008C259A"/>
    <w:rsid w:val="008E114E"/>
    <w:rsid w:val="008F1AA5"/>
    <w:rsid w:val="00917C60"/>
    <w:rsid w:val="00984C33"/>
    <w:rsid w:val="009D5075"/>
    <w:rsid w:val="009D5CE4"/>
    <w:rsid w:val="009E2F1F"/>
    <w:rsid w:val="00A73BDD"/>
    <w:rsid w:val="00AE126A"/>
    <w:rsid w:val="00B079BE"/>
    <w:rsid w:val="00B153BC"/>
    <w:rsid w:val="00B66867"/>
    <w:rsid w:val="00BA675B"/>
    <w:rsid w:val="00BB46DC"/>
    <w:rsid w:val="00BD3A53"/>
    <w:rsid w:val="00C318D9"/>
    <w:rsid w:val="00C31F36"/>
    <w:rsid w:val="00CB09B3"/>
    <w:rsid w:val="00CD038A"/>
    <w:rsid w:val="00CE098A"/>
    <w:rsid w:val="00D26433"/>
    <w:rsid w:val="00D265A2"/>
    <w:rsid w:val="00DE264C"/>
    <w:rsid w:val="00E015FD"/>
    <w:rsid w:val="00E07994"/>
    <w:rsid w:val="00EC3BD1"/>
    <w:rsid w:val="00EC4B68"/>
    <w:rsid w:val="00F21682"/>
    <w:rsid w:val="00F3303D"/>
    <w:rsid w:val="00FC14D0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E230"/>
  <w15:chartTrackingRefBased/>
  <w15:docId w15:val="{8DF1E143-4490-4CBE-9A24-1F0853AD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D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BH Telecom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Kapidžić-Lagumdžija</dc:creator>
  <cp:keywords/>
  <dc:description/>
  <cp:lastModifiedBy>Senaid Topuz</cp:lastModifiedBy>
  <cp:revision>3</cp:revision>
  <cp:lastPrinted>2025-03-21T10:16:00Z</cp:lastPrinted>
  <dcterms:created xsi:type="dcterms:W3CDTF">2026-05-28T20:06:00Z</dcterms:created>
  <dcterms:modified xsi:type="dcterms:W3CDTF">2026-05-28T20:07:00Z</dcterms:modified>
</cp:coreProperties>
</file>