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5BE9" w14:textId="77777777" w:rsidR="00F43665" w:rsidRDefault="00F43665" w:rsidP="00F43665">
      <w:pPr>
        <w:rPr>
          <w:rFonts w:ascii="Arial" w:hAnsi="Arial" w:cs="Arial"/>
          <w:sz w:val="20"/>
          <w:lang w:val="hr-HR"/>
        </w:rPr>
      </w:pPr>
    </w:p>
    <w:p w14:paraId="4FD3D0A3" w14:textId="77777777" w:rsidR="00F43665" w:rsidRDefault="00F43665" w:rsidP="00F43665">
      <w:pP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 xml:space="preserve">                                                     </w:t>
      </w:r>
    </w:p>
    <w:p w14:paraId="0BF7D2A3" w14:textId="77777777" w:rsidR="00F43665" w:rsidRPr="00DA2400" w:rsidRDefault="00F43665" w:rsidP="00F43665">
      <w:pPr>
        <w:jc w:val="right"/>
        <w:rPr>
          <w:rFonts w:ascii="Arial" w:hAnsi="Arial" w:cs="Arial"/>
          <w:b/>
          <w:bCs/>
        </w:rPr>
      </w:pPr>
      <w:bookmarkStart w:id="0" w:name="_Toc411002830"/>
      <w:bookmarkStart w:id="1" w:name="_Toc150954208"/>
      <w:r w:rsidRPr="00DA2400">
        <w:rPr>
          <w:rFonts w:ascii="Arial" w:hAnsi="Arial" w:cs="Arial"/>
          <w:b/>
          <w:bCs/>
        </w:rPr>
        <w:t>Obrazac br. 7</w:t>
      </w:r>
      <w:bookmarkEnd w:id="0"/>
      <w:bookmarkEnd w:id="1"/>
    </w:p>
    <w:p w14:paraId="5742B435" w14:textId="77777777" w:rsidR="00F43665" w:rsidRPr="00F43665" w:rsidRDefault="00F43665" w:rsidP="00F43665">
      <w:pPr>
        <w:jc w:val="right"/>
        <w:rPr>
          <w:b/>
          <w:bCs/>
        </w:rPr>
      </w:pPr>
    </w:p>
    <w:p w14:paraId="3D586D63" w14:textId="339784EC" w:rsidR="00F43665" w:rsidRDefault="00F43665" w:rsidP="00F43665">
      <w:pP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 xml:space="preserve">             </w:t>
      </w:r>
      <w:r>
        <w:rPr>
          <w:rFonts w:ascii="Arial" w:hAnsi="Arial" w:cs="Arial"/>
          <w:noProof/>
          <w:sz w:val="20"/>
          <w:lang w:val="hr-HR"/>
        </w:rPr>
        <w:drawing>
          <wp:inline distT="0" distB="0" distL="0" distR="0" wp14:anchorId="646440D4" wp14:editId="56D3111F">
            <wp:extent cx="1009650" cy="495300"/>
            <wp:effectExtent l="0" t="0" r="0" b="0"/>
            <wp:docPr id="98986989" name="Picture 1" descr="A whit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86989" name="Picture 1" descr="A white and orang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lang w:val="hr-HR"/>
        </w:rPr>
        <w:t xml:space="preserve">                                                                    </w:t>
      </w:r>
    </w:p>
    <w:tbl>
      <w:tblPr>
        <w:tblW w:w="92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43665" w14:paraId="5942119F" w14:textId="77777777" w:rsidTr="00455998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14:paraId="04695552" w14:textId="77777777" w:rsidR="00F43665" w:rsidRPr="00BF69E0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                                                                         </w:t>
            </w:r>
            <w:r w:rsidRPr="00BF69E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I Z J A V A</w:t>
            </w: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                                    </w:t>
            </w:r>
          </w:p>
          <w:p w14:paraId="57FAE2E9" w14:textId="77777777" w:rsidR="00F43665" w:rsidRPr="00BF69E0" w:rsidRDefault="00F43665" w:rsidP="004559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>O PRIHVATANJU KANDIDATURE</w:t>
            </w:r>
          </w:p>
          <w:p w14:paraId="4EDFE05B" w14:textId="04942274" w:rsidR="00F43665" w:rsidRPr="00BF69E0" w:rsidRDefault="00F43665" w:rsidP="004559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>ZA ČLANA NADZORNOG ODBORA</w:t>
            </w:r>
          </w:p>
          <w:p w14:paraId="7DAEE97B" w14:textId="77777777" w:rsidR="00F43665" w:rsidRDefault="00F43665" w:rsidP="004559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>DIONIČKOG DRUŠTVA BH TELECOM SARAJEVO</w:t>
            </w:r>
          </w:p>
          <w:p w14:paraId="5BE28C12" w14:textId="77777777" w:rsidR="00F43665" w:rsidRDefault="00F43665" w:rsidP="004559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1BD02B54" w14:textId="77777777" w:rsidR="00F43665" w:rsidRPr="00BF69E0" w:rsidRDefault="00F43665" w:rsidP="004559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3A401F80" w14:textId="77777777" w:rsidR="00F43665" w:rsidRPr="00BF69E0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4905493E" w14:textId="77777777" w:rsidR="00F43665" w:rsidRPr="00BF69E0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>Ja,</w:t>
            </w: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ab/>
              <w:t>____________________________________________________________________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______</w:t>
            </w:r>
          </w:p>
          <w:p w14:paraId="6AD79DE5" w14:textId="77777777" w:rsidR="00F43665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>(ime, ime roditelja i prezime)</w:t>
            </w:r>
          </w:p>
          <w:p w14:paraId="6CD15A3E" w14:textId="77777777" w:rsidR="00F43665" w:rsidRPr="00BF69E0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367FE6B3" w14:textId="77777777" w:rsidR="00F43665" w:rsidRPr="00BF69E0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>rođen-a____________________________________________________________________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______</w:t>
            </w: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</w:p>
          <w:p w14:paraId="63C22356" w14:textId="77777777" w:rsidR="00F43665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>(mjesto i datum rođenja)</w:t>
            </w:r>
          </w:p>
          <w:p w14:paraId="29D290EE" w14:textId="77777777" w:rsidR="00F43665" w:rsidRPr="00BF69E0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0E0EC983" w14:textId="77777777" w:rsidR="00F43665" w:rsidRPr="00BF69E0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>sa prebivalištem __________________________________________________________________</w:t>
            </w:r>
          </w:p>
          <w:p w14:paraId="68557244" w14:textId="77777777" w:rsidR="00F43665" w:rsidRPr="00BF69E0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>(mjesto, ulica i broj, broj telefona)</w:t>
            </w:r>
          </w:p>
          <w:p w14:paraId="310D8614" w14:textId="77777777" w:rsidR="00F43665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6EDD6BE7" w14:textId="77777777" w:rsidR="00F43665" w:rsidRPr="00BF69E0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>školska sprema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i </w:t>
            </w: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>zanimanje________________________________________________________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_</w:t>
            </w:r>
          </w:p>
          <w:p w14:paraId="3F81776D" w14:textId="77777777" w:rsidR="00F43665" w:rsidRPr="00BF69E0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64CF69D6" w14:textId="77777777" w:rsidR="00F43665" w:rsidRPr="00BF69E0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>zaposlen-a u/kod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_</w:t>
            </w:r>
            <w:r w:rsidRPr="00BF69E0">
              <w:rPr>
                <w:rFonts w:ascii="Arial" w:hAnsi="Arial" w:cs="Arial"/>
                <w:b/>
                <w:sz w:val="20"/>
                <w:szCs w:val="20"/>
                <w:lang w:val="hr-HR"/>
              </w:rPr>
              <w:t>_________________________________________________________________</w:t>
            </w:r>
          </w:p>
          <w:p w14:paraId="041C1D66" w14:textId="77777777" w:rsidR="00F43665" w:rsidRPr="00BF69E0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45A07FB0" w14:textId="77777777" w:rsidR="00F43665" w:rsidRPr="00BD5518" w:rsidRDefault="00F43665" w:rsidP="0045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518">
              <w:rPr>
                <w:rFonts w:ascii="Arial" w:hAnsi="Arial" w:cs="Arial"/>
                <w:sz w:val="20"/>
                <w:szCs w:val="20"/>
              </w:rPr>
              <w:t>U skladu sa članom 249. stav 3. Zakona o privrednim društvima (“Službene novine Federacije Bosne i Hercegovine“, broj: 81/15 i 75/21):</w:t>
            </w:r>
          </w:p>
          <w:p w14:paraId="394F4E2B" w14:textId="77777777" w:rsidR="00F43665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53403DB7" w14:textId="77777777" w:rsidR="00F43665" w:rsidRPr="00BD5518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3276892F" w14:textId="77777777" w:rsidR="00F43665" w:rsidRPr="00BD5518" w:rsidRDefault="00F43665" w:rsidP="004559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BD5518">
              <w:rPr>
                <w:rFonts w:ascii="Arial" w:hAnsi="Arial" w:cs="Arial"/>
                <w:b/>
                <w:sz w:val="20"/>
                <w:szCs w:val="20"/>
                <w:lang w:val="hr-HR"/>
              </w:rPr>
              <w:t>I Z J A V LJ U J E M:</w:t>
            </w:r>
          </w:p>
          <w:p w14:paraId="0879A772" w14:textId="77777777" w:rsidR="00F43665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42075DE8" w14:textId="77777777" w:rsidR="00F43665" w:rsidRPr="00BD5518" w:rsidRDefault="00F43665" w:rsidP="0045599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3E196BF3" w14:textId="0A78A2A9" w:rsidR="00F43665" w:rsidRPr="00BD5518" w:rsidRDefault="00F43665" w:rsidP="00455998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BD5518">
              <w:rPr>
                <w:rFonts w:ascii="Arial" w:hAnsi="Arial" w:cs="Arial"/>
                <w:sz w:val="20"/>
                <w:szCs w:val="20"/>
                <w:lang w:val="hr-HR"/>
              </w:rPr>
              <w:t>Da prihvatam kandidaturu za</w:t>
            </w:r>
            <w:r w:rsidR="00B70EC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Pr="00BD5518">
              <w:rPr>
                <w:rFonts w:ascii="Arial" w:hAnsi="Arial" w:cs="Arial"/>
                <w:sz w:val="20"/>
                <w:szCs w:val="20"/>
                <w:lang w:val="hr-HR"/>
              </w:rPr>
              <w:t>člana Nadzornog odbora Dioničkog društva BH Telecom Sarajevo, kao i da ne postoje smetnje propisane članovima 248., 252. i  258. Zakona o privrednim društvima („Službene novine Federacije Bosne i Hercegovine“, broj: 81/15 i 75/21), Zakon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om</w:t>
            </w:r>
            <w:r w:rsidRPr="00BD5518">
              <w:rPr>
                <w:rFonts w:ascii="Arial" w:hAnsi="Arial" w:cs="Arial"/>
                <w:sz w:val="20"/>
                <w:szCs w:val="20"/>
                <w:lang w:val="hr-HR"/>
              </w:rPr>
              <w:t xml:space="preserve"> o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sprječavanju sukoba interesa u institucijama na nivou Bosne i Hercegovine </w:t>
            </w:r>
            <w:r w:rsidRPr="00BD5518">
              <w:rPr>
                <w:rFonts w:ascii="Arial" w:hAnsi="Arial" w:cs="Arial"/>
                <w:sz w:val="20"/>
                <w:szCs w:val="20"/>
                <w:lang w:val="hr-HR"/>
              </w:rPr>
              <w:t>(„Službene glasnik BiH“ broj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: 18/24</w:t>
            </w:r>
            <w:r w:rsidRPr="00BD5518">
              <w:rPr>
                <w:rFonts w:ascii="Arial" w:hAnsi="Arial" w:cs="Arial"/>
                <w:sz w:val="20"/>
                <w:szCs w:val="20"/>
                <w:lang w:val="hr-HR"/>
              </w:rPr>
              <w:t>) i Zakonom o sukobu interesa u organima vlasti Federacije BiH („Službene novine FBiH“ broj 70/08), kao ni druge smetnje za izbor i imenovanje.</w:t>
            </w:r>
          </w:p>
          <w:p w14:paraId="704F1135" w14:textId="77777777" w:rsidR="00F43665" w:rsidRPr="00BD5518" w:rsidRDefault="00F43665" w:rsidP="00455998">
            <w:pPr>
              <w:rPr>
                <w:rFonts w:ascii="Arial" w:hAnsi="Arial" w:cs="Arial"/>
                <w:b/>
                <w:strike/>
                <w:sz w:val="14"/>
                <w:szCs w:val="20"/>
                <w:lang w:val="hr-HR"/>
              </w:rPr>
            </w:pPr>
          </w:p>
          <w:p w14:paraId="2454067B" w14:textId="77777777" w:rsidR="00F43665" w:rsidRPr="00BD5518" w:rsidRDefault="00F43665" w:rsidP="0045599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D551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  <w:p w14:paraId="468969A3" w14:textId="77777777" w:rsidR="00F43665" w:rsidRPr="00BD5518" w:rsidRDefault="00F43665" w:rsidP="00455998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D551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</w:t>
            </w:r>
            <w:bookmarkStart w:id="2" w:name="_Toc150954209"/>
            <w:r w:rsidRPr="00BD5518">
              <w:rPr>
                <w:rFonts w:ascii="Arial" w:hAnsi="Arial" w:cs="Arial"/>
                <w:sz w:val="20"/>
                <w:szCs w:val="20"/>
              </w:rPr>
              <w:t>Potpis kandidat</w:t>
            </w:r>
            <w:bookmarkEnd w:id="2"/>
          </w:p>
          <w:p w14:paraId="20A65A99" w14:textId="77777777" w:rsidR="00F43665" w:rsidRPr="00BD5518" w:rsidRDefault="00F43665" w:rsidP="00455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EE64E4" w14:textId="77777777" w:rsidR="00F43665" w:rsidRPr="00BD5518" w:rsidRDefault="00F43665" w:rsidP="00455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551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_________________</w:t>
            </w:r>
          </w:p>
          <w:p w14:paraId="5CA15957" w14:textId="77777777" w:rsidR="00F43665" w:rsidRPr="00BD5518" w:rsidRDefault="00F43665" w:rsidP="0045599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Toc150954210"/>
            <w:r w:rsidRPr="00BD5518">
              <w:rPr>
                <w:rFonts w:ascii="Arial" w:hAnsi="Arial" w:cs="Arial"/>
                <w:sz w:val="20"/>
                <w:szCs w:val="20"/>
              </w:rPr>
              <w:t>Mjesto:</w:t>
            </w:r>
            <w:r w:rsidRPr="00BD5518">
              <w:rPr>
                <w:rFonts w:ascii="Arial" w:hAnsi="Arial" w:cs="Arial"/>
                <w:b/>
                <w:sz w:val="20"/>
                <w:szCs w:val="20"/>
              </w:rPr>
              <w:t xml:space="preserve"> ___________________</w:t>
            </w:r>
            <w:bookmarkEnd w:id="3"/>
            <w:r w:rsidRPr="00BD551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</w:t>
            </w:r>
          </w:p>
          <w:p w14:paraId="34ED48A1" w14:textId="77777777" w:rsidR="00F43665" w:rsidRPr="00BD5518" w:rsidRDefault="00F43665" w:rsidP="0045599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D551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</w:t>
            </w:r>
            <w:bookmarkStart w:id="4" w:name="_Toc150954211"/>
            <w:r w:rsidRPr="00BD5518">
              <w:rPr>
                <w:rFonts w:ascii="Arial" w:hAnsi="Arial" w:cs="Arial"/>
                <w:sz w:val="20"/>
                <w:szCs w:val="20"/>
              </w:rPr>
              <w:t>Lična karta br.___________</w:t>
            </w:r>
            <w:bookmarkEnd w:id="4"/>
            <w:r w:rsidRPr="00BD55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082328" w14:textId="77777777" w:rsidR="00F43665" w:rsidRPr="00BD5518" w:rsidRDefault="00F43665" w:rsidP="0045599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D551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  <w:p w14:paraId="693960C3" w14:textId="77777777" w:rsidR="00F43665" w:rsidRPr="00BF69E0" w:rsidRDefault="00F43665" w:rsidP="0045599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Toc150954212"/>
            <w:r w:rsidRPr="00BD5518">
              <w:rPr>
                <w:rFonts w:ascii="Arial" w:hAnsi="Arial" w:cs="Arial"/>
                <w:sz w:val="20"/>
                <w:szCs w:val="20"/>
              </w:rPr>
              <w:t>Datum:                                                                                        MUP</w:t>
            </w:r>
            <w:bookmarkEnd w:id="5"/>
          </w:p>
        </w:tc>
      </w:tr>
    </w:tbl>
    <w:p w14:paraId="56AAF978" w14:textId="77777777" w:rsidR="00F43665" w:rsidRPr="00BF69E0" w:rsidRDefault="00F43665" w:rsidP="00F43665">
      <w:pPr>
        <w:rPr>
          <w:rFonts w:ascii="Arial" w:hAnsi="Arial" w:cs="Arial"/>
          <w:sz w:val="20"/>
          <w:szCs w:val="20"/>
          <w:lang w:val="hr-HR"/>
        </w:rPr>
      </w:pPr>
    </w:p>
    <w:p w14:paraId="75EA6D32" w14:textId="77777777" w:rsidR="001C0E7A" w:rsidRDefault="001C0E7A"/>
    <w:sectPr w:rsidR="001C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65"/>
    <w:rsid w:val="000457B9"/>
    <w:rsid w:val="00073844"/>
    <w:rsid w:val="001273E8"/>
    <w:rsid w:val="001C0E7A"/>
    <w:rsid w:val="002B13FB"/>
    <w:rsid w:val="00395C96"/>
    <w:rsid w:val="004418C6"/>
    <w:rsid w:val="00566B88"/>
    <w:rsid w:val="005D7622"/>
    <w:rsid w:val="00870FA3"/>
    <w:rsid w:val="008F1AA5"/>
    <w:rsid w:val="009B02AA"/>
    <w:rsid w:val="00B70EC0"/>
    <w:rsid w:val="00B81848"/>
    <w:rsid w:val="00CD038A"/>
    <w:rsid w:val="00D268FA"/>
    <w:rsid w:val="00DA2400"/>
    <w:rsid w:val="00EB3932"/>
    <w:rsid w:val="00F3303D"/>
    <w:rsid w:val="00F4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C4CD"/>
  <w15:chartTrackingRefBased/>
  <w15:docId w15:val="{6878E117-1417-4B8C-99AD-9F69243F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6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436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s-Latn-B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6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s-Latn-B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6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s-Latn-B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6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bs-Latn-B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6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bs-Latn-B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66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bs-Latn-B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66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bs-Latn-B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66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bs-Latn-B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66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bs-Latn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6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3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6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s-Latn-B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3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6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bs-Latn-B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3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6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bs-Latn-B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3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bs-Latn-B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6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2013</Characters>
  <Application>Microsoft Office Word</Application>
  <DocSecurity>0</DocSecurity>
  <Lines>80</Lines>
  <Paragraphs>38</Paragraphs>
  <ScaleCrop>false</ScaleCrop>
  <Company>BH Telecom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Kapidžić-Lagumdžija</dc:creator>
  <cp:keywords/>
  <dc:description/>
  <cp:lastModifiedBy>Senaid Topuz</cp:lastModifiedBy>
  <cp:revision>6</cp:revision>
  <dcterms:created xsi:type="dcterms:W3CDTF">2026-01-02T11:00:00Z</dcterms:created>
  <dcterms:modified xsi:type="dcterms:W3CDTF">2026-01-04T16:05:00Z</dcterms:modified>
</cp:coreProperties>
</file>